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7AA1" w14:textId="6D8C57D2" w:rsidR="00202AB8" w:rsidRPr="00886F8C" w:rsidRDefault="00886F8C">
      <w:pPr>
        <w:rPr>
          <w:b/>
          <w:bCs/>
          <w:sz w:val="48"/>
          <w:szCs w:val="48"/>
          <w:lang w:val="el-GR"/>
        </w:rPr>
      </w:pPr>
      <w:r w:rsidRPr="00886F8C">
        <w:rPr>
          <w:b/>
          <w:bCs/>
          <w:sz w:val="48"/>
          <w:szCs w:val="48"/>
          <w:lang w:val="el-GR"/>
        </w:rPr>
        <w:t>Α ΚΑΤΗΓΟΡΙΑ 2021 -2022</w:t>
      </w:r>
    </w:p>
    <w:p w14:paraId="3C120568" w14:textId="1A6632D6" w:rsidR="00886F8C" w:rsidRPr="00886F8C" w:rsidRDefault="00886F8C">
      <w:pPr>
        <w:rPr>
          <w:sz w:val="28"/>
          <w:szCs w:val="28"/>
          <w:lang w:val="el-GR"/>
        </w:rPr>
      </w:pPr>
    </w:p>
    <w:p w14:paraId="5DB8FD3A" w14:textId="31A3699A" w:rsidR="00886F8C" w:rsidRP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886F8C">
        <w:rPr>
          <w:sz w:val="28"/>
          <w:szCs w:val="28"/>
          <w:lang w:val="el-GR"/>
        </w:rPr>
        <w:t>Α.Ε. ΚΥΔΩΝΙΑΣ – ΑΛΙΚΙΑΝΟΥ</w:t>
      </w:r>
    </w:p>
    <w:p w14:paraId="32092979" w14:textId="1419CA9C" w:rsidR="00886F8C" w:rsidRP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886F8C">
        <w:rPr>
          <w:sz w:val="28"/>
          <w:szCs w:val="28"/>
          <w:lang w:val="el-GR"/>
        </w:rPr>
        <w:t>ΑΠΟΛΛΩΝ – ΣΟΥΔΑΣ</w:t>
      </w:r>
    </w:p>
    <w:p w14:paraId="1D758932" w14:textId="469993EA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886F8C">
        <w:rPr>
          <w:sz w:val="28"/>
          <w:szCs w:val="28"/>
          <w:lang w:val="el-GR"/>
        </w:rPr>
        <w:t>ΓΡΑΝΙΤΗΣ – ΑΓΙΑΣ ΜΑΡΙΝΑΣ</w:t>
      </w:r>
    </w:p>
    <w:p w14:paraId="0CCC63FC" w14:textId="34B2B8FE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ΔΟΞΑ ΠΑΧΙΑΝΩΝ – Μ. ΕΛΙΑΣ</w:t>
      </w:r>
    </w:p>
    <w:p w14:paraId="476FCB07" w14:textId="48FAEB0C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ΕΝΩΣΗ ΠΑΓΧΑΝΙΑΚΟΣ ΔΑΑΟΧ – ΑΓ. ΑΠΟΣΤΟΛΩΝ</w:t>
      </w:r>
    </w:p>
    <w:p w14:paraId="5D1806B2" w14:textId="74CEF0A7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ΗΡΑΚΛΗΣ ΝΕΡΟΚΟΥΡΟΥ – ΝΕΡΟΚΟΥΡΟΥ</w:t>
      </w:r>
    </w:p>
    <w:p w14:paraId="4516AF72" w14:textId="37814F63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ΘΗΣΕΑΣ – Μ. ΕΛΙΑΣ</w:t>
      </w:r>
    </w:p>
    <w:p w14:paraId="76CF4F05" w14:textId="3099163D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ΘΥΕΛΛΑ ΚΑΛΑΘΕΝΩΝ – ΚΑΣΤΕΛΙΟΥ</w:t>
      </w:r>
    </w:p>
    <w:p w14:paraId="6778349E" w14:textId="5667A7DF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ΙΔΟΜΕΝΕΑΣ – ΓΑΛΑΤΑ</w:t>
      </w:r>
    </w:p>
    <w:p w14:paraId="446BF9BF" w14:textId="3A35D269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ΙΚΑΡΟΣ ΜΟΥΡΝΙΩΝ – ΝΕΡΟΚΟΥΡΟΥ</w:t>
      </w:r>
    </w:p>
    <w:p w14:paraId="09532869" w14:textId="2500E0CA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ΜΙΝΩΤΑΥΡΟΣ – ΜΟΥΡΝΙΩΝ</w:t>
      </w:r>
    </w:p>
    <w:p w14:paraId="7F6844E0" w14:textId="43DDDF7D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ΠΑΝΑΚΡΩΤΗΡΙΑΚΟΣ – ΚΑΘΙΑΝΩΝ</w:t>
      </w:r>
    </w:p>
    <w:p w14:paraId="061E36B4" w14:textId="63C6BEDF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ΠΑΛΑΙΟΧΩΡΑ – ΠΑΛΑΙΟΧΩΡΑ</w:t>
      </w:r>
    </w:p>
    <w:p w14:paraId="7E58862C" w14:textId="23A7C839" w:rsid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ΣΠΑΘΑ – ΚΟΛΥΜΒΑΡΙ</w:t>
      </w:r>
    </w:p>
    <w:p w14:paraId="05FBB843" w14:textId="3532D926" w:rsidR="00886F8C" w:rsidRPr="00886F8C" w:rsidRDefault="00886F8C" w:rsidP="00886F8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ΧΑΛΗΣ - ΒΑΡΥΠΕΤΡΟΥ</w:t>
      </w:r>
    </w:p>
    <w:sectPr w:rsidR="00886F8C" w:rsidRPr="00886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784"/>
    <w:multiLevelType w:val="hybridMultilevel"/>
    <w:tmpl w:val="6196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8C"/>
    <w:rsid w:val="00202AB8"/>
    <w:rsid w:val="00886F8C"/>
    <w:rsid w:val="00C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4377"/>
  <w15:chartTrackingRefBased/>
  <w15:docId w15:val="{20555BB4-0E64-4C19-ACC2-7A8B5E57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EPSX</dc:creator>
  <cp:keywords/>
  <dc:description/>
  <cp:lastModifiedBy>EPSX</cp:lastModifiedBy>
  <cp:revision>2</cp:revision>
  <dcterms:created xsi:type="dcterms:W3CDTF">2021-08-11T10:58:00Z</dcterms:created>
  <dcterms:modified xsi:type="dcterms:W3CDTF">2021-08-11T10:58:00Z</dcterms:modified>
</cp:coreProperties>
</file>